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C53D" w14:textId="77777777" w:rsidR="00AB775F" w:rsidRDefault="00AB775F" w:rsidP="004F0076">
      <w:pPr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</w:p>
    <w:p w14:paraId="7F09F090" w14:textId="2B22AABB" w:rsidR="002818E0" w:rsidRDefault="00AB775F" w:rsidP="004F0076">
      <w:pPr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ЗАЯВКА НА УЧАСТИЕ В </w:t>
      </w:r>
      <w:r w:rsidR="005375A3" w:rsidRPr="005375A3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Е</w:t>
      </w:r>
      <w:r w:rsidR="005375A3" w:rsidRPr="005375A3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МОЛОД</w:t>
      </w:r>
      <w:bookmarkStart w:id="0" w:name="_GoBack"/>
      <w:bookmarkEnd w:id="0"/>
      <w:r w:rsidR="005375A3" w:rsidRPr="005375A3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ЫХ УЧЕНЫХ</w:t>
      </w:r>
    </w:p>
    <w:p w14:paraId="3C7127D4" w14:textId="77777777" w:rsidR="00EC087D" w:rsidRPr="005375A3" w:rsidRDefault="00EC087D" w:rsidP="004F0076">
      <w:pPr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AB775F" w14:paraId="563AD4F1" w14:textId="77777777" w:rsidTr="00AE4CB5">
        <w:tc>
          <w:tcPr>
            <w:tcW w:w="2410" w:type="dxa"/>
          </w:tcPr>
          <w:p w14:paraId="241D6147" w14:textId="191DAF68" w:rsidR="00AB775F" w:rsidRPr="00AB775F" w:rsidRDefault="00AB775F" w:rsidP="00AB7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(номинация)</w:t>
            </w:r>
          </w:p>
        </w:tc>
        <w:tc>
          <w:tcPr>
            <w:tcW w:w="7229" w:type="dxa"/>
          </w:tcPr>
          <w:p w14:paraId="1629A20F" w14:textId="497EDEDC" w:rsidR="00AB775F" w:rsidRPr="00EC087D" w:rsidRDefault="00AB775F" w:rsidP="00AB775F">
            <w:pPr>
              <w:jc w:val="both"/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  <w:t>Указать «Оригинальное исследование» или «Описание клинических случаев»</w:t>
            </w:r>
          </w:p>
        </w:tc>
      </w:tr>
      <w:tr w:rsidR="00AB775F" w14:paraId="2878AC1A" w14:textId="77777777" w:rsidTr="00AE4CB5">
        <w:tc>
          <w:tcPr>
            <w:tcW w:w="2410" w:type="dxa"/>
          </w:tcPr>
          <w:p w14:paraId="028896F9" w14:textId="24737D06" w:rsidR="00AB775F" w:rsidRPr="00AB775F" w:rsidRDefault="00AB775F" w:rsidP="00AB7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7229" w:type="dxa"/>
          </w:tcPr>
          <w:p w14:paraId="4D148D2C" w14:textId="4D1E86FB" w:rsidR="00AB775F" w:rsidRPr="00EC087D" w:rsidRDefault="00AB775F" w:rsidP="00AB775F">
            <w:pPr>
              <w:jc w:val="both"/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 xml:space="preserve">Пример. «Роль перенесенной инфекции, вызванной вирусом </w:t>
            </w: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  <w:lang w:val="en-US"/>
              </w:rPr>
              <w:t>SARS</w:t>
            </w: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>-</w:t>
            </w: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  <w:lang w:val="en-US"/>
              </w:rPr>
              <w:t>CoV</w:t>
            </w: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>-2, в развитии инсультов у детей»</w:t>
            </w:r>
          </w:p>
        </w:tc>
      </w:tr>
      <w:tr w:rsidR="00AB775F" w14:paraId="0C68B99B" w14:textId="77777777" w:rsidTr="00AE4CB5">
        <w:tc>
          <w:tcPr>
            <w:tcW w:w="2410" w:type="dxa"/>
          </w:tcPr>
          <w:p w14:paraId="386F2721" w14:textId="3C51043F" w:rsidR="00AB775F" w:rsidRPr="00AB775F" w:rsidRDefault="00AB775F" w:rsidP="00AB7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автора (авторов) </w:t>
            </w:r>
            <w:r w:rsidRPr="00EE0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 указанием места учебы или работы, должности или этапа обучения, города / страны</w:t>
            </w:r>
          </w:p>
        </w:tc>
        <w:tc>
          <w:tcPr>
            <w:tcW w:w="7229" w:type="dxa"/>
          </w:tcPr>
          <w:p w14:paraId="02E7BABF" w14:textId="15CD5DE0" w:rsidR="00AB775F" w:rsidRPr="00EC087D" w:rsidRDefault="00EE0CE8" w:rsidP="005375A3">
            <w:pPr>
              <w:jc w:val="both"/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  <w:t>Указать</w:t>
            </w:r>
            <w:r w:rsidR="00AB775F" w:rsidRPr="00EC087D"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  <w:t xml:space="preserve"> полные данные всех авторов работы</w:t>
            </w:r>
          </w:p>
          <w:p w14:paraId="7D5471C7" w14:textId="77777777" w:rsidR="00AB775F" w:rsidRPr="00EC087D" w:rsidRDefault="00AB775F" w:rsidP="005375A3">
            <w:pPr>
              <w:jc w:val="both"/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 xml:space="preserve">Пример. Вероничкина Инна Алексеевна, студент 5 курса педиатрического факультета ФГАОУ ВО РНИМУ имени Н.И. Пирогова Минздрава России (Москва)  </w:t>
            </w:r>
          </w:p>
          <w:p w14:paraId="5E14432E" w14:textId="77777777" w:rsidR="00AB775F" w:rsidRPr="00EC087D" w:rsidRDefault="00AB775F" w:rsidP="00EE0CE8">
            <w:pPr>
              <w:jc w:val="both"/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 xml:space="preserve">Пример. Семенов Лев Иванович, </w:t>
            </w:r>
            <w:r w:rsidR="00EE0CE8"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>врач-инфекционист ГБУЗ «ИКБ №2 ДЗМ» (Москва)</w:t>
            </w:r>
          </w:p>
          <w:p w14:paraId="1B3CF3FC" w14:textId="67674047" w:rsidR="00EE0CE8" w:rsidRPr="00EC087D" w:rsidRDefault="00EE0CE8" w:rsidP="00EE0CE8">
            <w:pPr>
              <w:jc w:val="both"/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>Пример. Самарина Марина Евгеньевна, ординатор 2-го года обучения кафедры факультетской педиатрии ФГАОУ ВО РНИМУ имени Н.И. Пирогова Минздрава России (Москва)</w:t>
            </w:r>
          </w:p>
        </w:tc>
      </w:tr>
      <w:tr w:rsidR="00AB775F" w14:paraId="0D0925C2" w14:textId="77777777" w:rsidTr="00AE4CB5">
        <w:tc>
          <w:tcPr>
            <w:tcW w:w="2410" w:type="dxa"/>
          </w:tcPr>
          <w:p w14:paraId="28A5257C" w14:textId="61BADDDE" w:rsidR="00AB775F" w:rsidRPr="00AB775F" w:rsidRDefault="00EE0CE8" w:rsidP="00AB7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автора (авторов) </w:t>
            </w:r>
          </w:p>
        </w:tc>
        <w:tc>
          <w:tcPr>
            <w:tcW w:w="7229" w:type="dxa"/>
          </w:tcPr>
          <w:p w14:paraId="629BC609" w14:textId="0FDC778A" w:rsidR="00AB775F" w:rsidRPr="00EC087D" w:rsidRDefault="00EE0CE8" w:rsidP="005375A3">
            <w:pPr>
              <w:jc w:val="both"/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  <w:t>Указать номер мобильного телефона и адрес электронной почты одного из авторов (или всех авторов по желанию) для связи</w:t>
            </w:r>
          </w:p>
        </w:tc>
      </w:tr>
      <w:tr w:rsidR="00AB775F" w14:paraId="1FC82DB9" w14:textId="77777777" w:rsidTr="00AE4CB5">
        <w:tc>
          <w:tcPr>
            <w:tcW w:w="2410" w:type="dxa"/>
          </w:tcPr>
          <w:p w14:paraId="32FA38D4" w14:textId="6F59F6B8" w:rsidR="00AB775F" w:rsidRPr="00AB775F" w:rsidRDefault="00EE0CE8" w:rsidP="00EE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руководителя (руководителей</w:t>
            </w:r>
            <w:r w:rsidRPr="00EE0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EE0C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 указанием места </w:t>
            </w:r>
            <w:r w:rsidRPr="00EE0CE8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ты, звания, должности</w:t>
            </w:r>
            <w:r w:rsidRPr="00EE0CE8">
              <w:rPr>
                <w:rFonts w:ascii="Times New Roman" w:hAnsi="Times New Roman" w:cs="Times New Roman"/>
                <w:b/>
                <w:sz w:val="24"/>
                <w:szCs w:val="24"/>
              </w:rPr>
              <w:t>, города / страны</w:t>
            </w:r>
          </w:p>
        </w:tc>
        <w:tc>
          <w:tcPr>
            <w:tcW w:w="7229" w:type="dxa"/>
          </w:tcPr>
          <w:p w14:paraId="638D66A1" w14:textId="116F4F23" w:rsidR="00EE0CE8" w:rsidRPr="00EC087D" w:rsidRDefault="00EE0CE8" w:rsidP="00EE0CE8">
            <w:pPr>
              <w:jc w:val="both"/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  <w:t>Указать полные данные всех научных руководителей работы</w:t>
            </w:r>
          </w:p>
          <w:p w14:paraId="4462DD14" w14:textId="57A38F48" w:rsidR="00AB775F" w:rsidRPr="00EC087D" w:rsidRDefault="00EE0CE8" w:rsidP="00EE0CE8">
            <w:pPr>
              <w:jc w:val="both"/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i/>
                <w:color w:val="C9C9C9" w:themeColor="accent3" w:themeTint="99"/>
                <w:sz w:val="24"/>
                <w:szCs w:val="24"/>
              </w:rPr>
              <w:t>Пример. Белоусов Евгений Павлович, д.м.н., профессор кафедры инфекционных болезней ФГАОУ ВО РНИМУ имени Н.И. Пирогова Минздрава России (Москва)</w:t>
            </w:r>
          </w:p>
        </w:tc>
      </w:tr>
      <w:tr w:rsidR="00EE0CE8" w14:paraId="53DACF54" w14:textId="77777777" w:rsidTr="00AE4CB5">
        <w:tc>
          <w:tcPr>
            <w:tcW w:w="2410" w:type="dxa"/>
          </w:tcPr>
          <w:p w14:paraId="6BD4F65B" w14:textId="104F20ED" w:rsidR="00EE0CE8" w:rsidRPr="00EE0CE8" w:rsidRDefault="00EE0CE8" w:rsidP="00EE0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данные</w:t>
            </w:r>
          </w:p>
        </w:tc>
        <w:tc>
          <w:tcPr>
            <w:tcW w:w="7229" w:type="dxa"/>
          </w:tcPr>
          <w:p w14:paraId="63FBF45F" w14:textId="3A8B2656" w:rsidR="00EE0CE8" w:rsidRPr="00EC087D" w:rsidRDefault="00EE0CE8" w:rsidP="00EE0CE8">
            <w:pPr>
              <w:jc w:val="both"/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</w:pPr>
            <w:r w:rsidRPr="00EC087D">
              <w:rPr>
                <w:rFonts w:ascii="Times New Roman" w:hAnsi="Times New Roman" w:cs="Times New Roman"/>
                <w:color w:val="C9C9C9" w:themeColor="accent3" w:themeTint="99"/>
                <w:sz w:val="24"/>
                <w:szCs w:val="24"/>
              </w:rPr>
              <w:t>В данной графе, при необходимости, можно оставить комментарии, в том числе о возможности очного присутствия автора (авторов) и т.д.</w:t>
            </w:r>
          </w:p>
        </w:tc>
      </w:tr>
    </w:tbl>
    <w:p w14:paraId="06F0304C" w14:textId="77777777" w:rsidR="005375A3" w:rsidRDefault="005375A3" w:rsidP="005375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44AD2" w14:textId="668F7E44" w:rsidR="00DC2D9A" w:rsidRDefault="00EC087D" w:rsidP="00F92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Заявку</w:t>
      </w:r>
      <w:r w:rsidRPr="008B02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на участие в конкурсе необходимо отправить</w:t>
      </w:r>
      <w:r w:rsidRPr="00EC08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электронный адрес </w:t>
      </w:r>
      <w:hyperlink r:id="rId8" w:history="1">
        <w:r w:rsidRPr="00EC087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rtishchev</w:t>
        </w:r>
        <w:r w:rsidRPr="00EC087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@</w:t>
        </w:r>
        <w:r w:rsidRPr="00EC087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inbox</w:t>
        </w:r>
        <w:r w:rsidRPr="00EC087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  <w:proofErr w:type="spellStart"/>
        <w:r w:rsidRPr="00EC087D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en-US"/>
          </w:rPr>
          <w:t>ru</w:t>
        </w:r>
        <w:proofErr w:type="spellEnd"/>
      </w:hyperlink>
      <w:r w:rsidRPr="00EC08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 пометкой «Конкурс молодых ученых».</w:t>
      </w:r>
    </w:p>
    <w:p w14:paraId="29EBD21E" w14:textId="4C0E11FA" w:rsidR="00EC087D" w:rsidRPr="00EC087D" w:rsidRDefault="00EC087D" w:rsidP="00F92C5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087D">
        <w:rPr>
          <w:rFonts w:ascii="Times New Roman" w:hAnsi="Times New Roman" w:cs="Times New Roman"/>
          <w:b/>
          <w:color w:val="0070C0"/>
          <w:sz w:val="24"/>
          <w:szCs w:val="24"/>
        </w:rPr>
        <w:t>Контактное лицо: Ртищев Алексей Юрьевич</w:t>
      </w:r>
    </w:p>
    <w:sectPr w:rsidR="00EC087D" w:rsidRPr="00EC087D" w:rsidSect="005375A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B5819" w14:textId="77777777" w:rsidR="00AB775F" w:rsidRDefault="00AB775F" w:rsidP="00AB775F">
      <w:pPr>
        <w:spacing w:after="0" w:line="240" w:lineRule="auto"/>
      </w:pPr>
      <w:r>
        <w:separator/>
      </w:r>
    </w:p>
  </w:endnote>
  <w:endnote w:type="continuationSeparator" w:id="0">
    <w:p w14:paraId="32ADE5E2" w14:textId="77777777" w:rsidR="00AB775F" w:rsidRDefault="00AB775F" w:rsidP="00AB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A42A7" w14:textId="77777777" w:rsidR="00AB775F" w:rsidRDefault="00AB775F" w:rsidP="00AB775F">
      <w:pPr>
        <w:spacing w:after="0" w:line="240" w:lineRule="auto"/>
      </w:pPr>
      <w:r>
        <w:separator/>
      </w:r>
    </w:p>
  </w:footnote>
  <w:footnote w:type="continuationSeparator" w:id="0">
    <w:p w14:paraId="642BA434" w14:textId="77777777" w:rsidR="00AB775F" w:rsidRDefault="00AB775F" w:rsidP="00AB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B0B7" w14:textId="40B11D47" w:rsidR="00AB775F" w:rsidRDefault="00AE4CB5">
    <w:pPr>
      <w:pStyle w:val="a5"/>
    </w:pPr>
    <w:r w:rsidRPr="00AE4CB5">
      <w:rPr>
        <w:noProof/>
        <w:lang w:eastAsia="ru-RU"/>
      </w:rPr>
      <w:drawing>
        <wp:inline distT="0" distB="0" distL="0" distR="0" wp14:anchorId="3DDD18E5" wp14:editId="08FA4C5D">
          <wp:extent cx="6120130" cy="1289170"/>
          <wp:effectExtent l="0" t="0" r="0" b="6350"/>
          <wp:docPr id="2" name="Рисунок 2" descr="C:\Users\User\Downloads\Opera Снимок_2024-09-23_011000_child.congress-infection.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Opera Снимок_2024-09-23_011000_child.congress-infection.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8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DF8"/>
    <w:multiLevelType w:val="hybridMultilevel"/>
    <w:tmpl w:val="64E6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A61"/>
    <w:multiLevelType w:val="hybridMultilevel"/>
    <w:tmpl w:val="7BD4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570F8"/>
    <w:multiLevelType w:val="hybridMultilevel"/>
    <w:tmpl w:val="4EBC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0FB3"/>
    <w:multiLevelType w:val="hybridMultilevel"/>
    <w:tmpl w:val="5B5E7AC6"/>
    <w:lvl w:ilvl="0" w:tplc="B6265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40E3B"/>
    <w:multiLevelType w:val="hybridMultilevel"/>
    <w:tmpl w:val="2EF2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B05CC"/>
    <w:multiLevelType w:val="hybridMultilevel"/>
    <w:tmpl w:val="4D84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42"/>
    <w:rsid w:val="00007B17"/>
    <w:rsid w:val="00084DF2"/>
    <w:rsid w:val="0009258C"/>
    <w:rsid w:val="00123F5B"/>
    <w:rsid w:val="0019163C"/>
    <w:rsid w:val="001C481D"/>
    <w:rsid w:val="002818E0"/>
    <w:rsid w:val="002D00F7"/>
    <w:rsid w:val="00392B6C"/>
    <w:rsid w:val="003A128E"/>
    <w:rsid w:val="003B37B4"/>
    <w:rsid w:val="003D5AA5"/>
    <w:rsid w:val="003E4580"/>
    <w:rsid w:val="003E479E"/>
    <w:rsid w:val="00404262"/>
    <w:rsid w:val="00460A52"/>
    <w:rsid w:val="0046612E"/>
    <w:rsid w:val="00495706"/>
    <w:rsid w:val="004B6A63"/>
    <w:rsid w:val="004F0076"/>
    <w:rsid w:val="004F3FEC"/>
    <w:rsid w:val="00520AC4"/>
    <w:rsid w:val="00522B37"/>
    <w:rsid w:val="005375A3"/>
    <w:rsid w:val="005824A3"/>
    <w:rsid w:val="0059178E"/>
    <w:rsid w:val="005C6DAC"/>
    <w:rsid w:val="005F3E70"/>
    <w:rsid w:val="00602B3A"/>
    <w:rsid w:val="007C3E10"/>
    <w:rsid w:val="008966AF"/>
    <w:rsid w:val="008B0234"/>
    <w:rsid w:val="008C2DC6"/>
    <w:rsid w:val="008F723D"/>
    <w:rsid w:val="00932539"/>
    <w:rsid w:val="00962CD5"/>
    <w:rsid w:val="00990C85"/>
    <w:rsid w:val="0099357D"/>
    <w:rsid w:val="00A15B36"/>
    <w:rsid w:val="00AB775F"/>
    <w:rsid w:val="00AC151C"/>
    <w:rsid w:val="00AD5C3A"/>
    <w:rsid w:val="00AE4CB5"/>
    <w:rsid w:val="00B16FFD"/>
    <w:rsid w:val="00B27654"/>
    <w:rsid w:val="00B451BA"/>
    <w:rsid w:val="00B46EA9"/>
    <w:rsid w:val="00B80C42"/>
    <w:rsid w:val="00BC6E43"/>
    <w:rsid w:val="00BD4472"/>
    <w:rsid w:val="00BE772A"/>
    <w:rsid w:val="00C66403"/>
    <w:rsid w:val="00CA2DB0"/>
    <w:rsid w:val="00CE4337"/>
    <w:rsid w:val="00D86CC0"/>
    <w:rsid w:val="00DC14D0"/>
    <w:rsid w:val="00DC2D9A"/>
    <w:rsid w:val="00E87E77"/>
    <w:rsid w:val="00EC087D"/>
    <w:rsid w:val="00EE0CE8"/>
    <w:rsid w:val="00F27220"/>
    <w:rsid w:val="00F92C5F"/>
    <w:rsid w:val="00FC48E6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6F48"/>
  <w15:docId w15:val="{A9DA7C96-16BE-4B27-93E9-E20A087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8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18E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818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75F"/>
  </w:style>
  <w:style w:type="paragraph" w:styleId="a7">
    <w:name w:val="footer"/>
    <w:basedOn w:val="a"/>
    <w:link w:val="a8"/>
    <w:uiPriority w:val="99"/>
    <w:unhideWhenUsed/>
    <w:rsid w:val="00AB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75F"/>
  </w:style>
  <w:style w:type="table" w:styleId="a9">
    <w:name w:val="Table Grid"/>
    <w:basedOn w:val="a1"/>
    <w:uiPriority w:val="39"/>
    <w:rsid w:val="00AB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shchev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4BF5-5E3D-4959-8A2E-1E938D82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Шакова</dc:creator>
  <cp:keywords/>
  <dc:description/>
  <cp:lastModifiedBy>User</cp:lastModifiedBy>
  <cp:revision>56</cp:revision>
  <dcterms:created xsi:type="dcterms:W3CDTF">2020-08-20T17:46:00Z</dcterms:created>
  <dcterms:modified xsi:type="dcterms:W3CDTF">2024-09-22T22:15:00Z</dcterms:modified>
</cp:coreProperties>
</file>